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Колледж АНПОО «Многопрофильная Академия непрерывного образования» предлагает школьникам 10—11 классов, выпускникам, сотрудникам образовательной организации возможность получения </w:t>
      </w: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среднего профессионального образования по самым низким ценам с минимальным сроком обучения, не покидая места жительства.</w:t>
      </w:r>
    </w:p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Специальности Колледжа АНПОО «МАНО»:</w:t>
      </w:r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5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44.02.01 Дошкольное образование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6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44.02.02 Преподавание в начальных классах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7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44.02.04 Специальное дошкольное образование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8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38.02.04 Коммерция (по отраслям)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9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38.02.06 Финансы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0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38.02.07 Банковское дело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​</w:t>
      </w:r>
      <w:hyperlink r:id="rId11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40.02.03 Право и судебное администрирование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2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43.02.10 Туризм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3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44.02.05 Коррекционная педагогика в начальном образовании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4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10.02.01 Организация и технология защиты информации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5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18.02.01 Аналитический контроль качества химических соединений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6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18.02.09 Переработка нефти и газа</w:t>
        </w:r>
      </w:hyperlink>
    </w:p>
    <w:p w:rsidR="004A644C" w:rsidRPr="004A644C" w:rsidRDefault="004A644C" w:rsidP="004A64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hyperlink r:id="rId17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38.02.02 Страховое дело (по отраслям)</w:t>
        </w:r>
      </w:hyperlink>
    </w:p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 xml:space="preserve">Приемная комиссия Колледжа ведёт дистанционный прием документов. В условиях пандемии Колледж укомплектован всеми необходимыми техническими средствами для реализации обучения в </w:t>
      </w:r>
      <w:proofErr w:type="spellStart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онлайн</w:t>
      </w:r>
      <w:proofErr w:type="spellEnd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 xml:space="preserve"> режиме, студенты не испытывают затруднений при обучении.</w:t>
      </w:r>
    </w:p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Почему студенты выбирают Колледж АНПОО «МАНО»?</w:t>
      </w:r>
    </w:p>
    <w:p w:rsidR="004A644C" w:rsidRPr="004A644C" w:rsidRDefault="004A644C" w:rsidP="004A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Специальности, востребованные на рынке труда;</w:t>
      </w:r>
    </w:p>
    <w:p w:rsidR="004A644C" w:rsidRPr="004A644C" w:rsidRDefault="004A644C" w:rsidP="004A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Высокое качество образования;</w:t>
      </w:r>
    </w:p>
    <w:p w:rsidR="004A644C" w:rsidRPr="004A644C" w:rsidRDefault="004A644C" w:rsidP="004A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Диплом государственного образца с присвоением квалификации;</w:t>
      </w:r>
    </w:p>
    <w:p w:rsidR="004A644C" w:rsidRPr="004A644C" w:rsidRDefault="004A644C" w:rsidP="004A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Быстрое и успешное трудоустройство;</w:t>
      </w:r>
    </w:p>
    <w:p w:rsidR="004A644C" w:rsidRPr="004A644C" w:rsidRDefault="004A644C" w:rsidP="004A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Возможность продолжить обучение в ВУЗе по индивидуальным условиям.</w:t>
      </w:r>
    </w:p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Целевая аудитория: 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лица, имеющие основное общее образование, среднее общее образование, профессиональное образование (НПО, СПО, ВПО).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</w: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Стоимость обучения: 6000 р. в семестр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.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</w: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Форма обучения: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заочная.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  <w:t>Приглашаем на обучение без вступительных испытаний.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</w: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 xml:space="preserve">Возможность перевода из другого учебного заведения с </w:t>
      </w:r>
      <w:proofErr w:type="spellStart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перезачетом</w:t>
      </w:r>
      <w:proofErr w:type="spellEnd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 xml:space="preserve"> освоенных дисциплин.</w:t>
      </w:r>
    </w:p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Алгоритм зачисления в Колледж</w:t>
      </w:r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подробно описан на официальном сайте </w:t>
      </w:r>
      <w:hyperlink r:id="rId18" w:tgtFrame="_blank" w:history="1">
        <w:r w:rsidRPr="004A644C">
          <w:rPr>
            <w:rFonts w:ascii="Arial" w:eastAsia="Times New Roman" w:hAnsi="Arial" w:cs="Arial"/>
            <w:color w:val="005BD1"/>
            <w:sz w:val="15"/>
            <w:u w:val="single"/>
            <w:lang w:eastAsia="ru-RU"/>
          </w:rPr>
          <w:t>http://college.mano.pro/</w:t>
        </w:r>
      </w:hyperlink>
      <w:r w:rsidRPr="004A644C">
        <w:rPr>
          <w:rFonts w:ascii="Arial" w:eastAsia="Times New Roman" w:hAnsi="Arial" w:cs="Arial"/>
          <w:color w:val="333333"/>
          <w:sz w:val="15"/>
          <w:szCs w:val="15"/>
          <w:lang w:eastAsia="ru-RU"/>
        </w:rPr>
        <w:t>  в разделе "Абитуриенту"</w:t>
      </w:r>
    </w:p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 xml:space="preserve">Наши контакты: тел. 8(3812) 79-03-29; </w:t>
      </w:r>
      <w:proofErr w:type="spellStart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e-mail</w:t>
      </w:r>
      <w:proofErr w:type="spellEnd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: </w:t>
      </w:r>
      <w:hyperlink r:id="rId19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college@mano.pro</w:t>
        </w:r>
      </w:hyperlink>
    </w:p>
    <w:p w:rsidR="004A644C" w:rsidRPr="004A644C" w:rsidRDefault="004A644C" w:rsidP="004A64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  <w:lang w:eastAsia="ru-RU"/>
        </w:rPr>
      </w:pP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Подробная информация на нашем сайте: </w:t>
      </w:r>
      <w:hyperlink r:id="rId20" w:tgtFrame="_blank" w:history="1">
        <w:r w:rsidRPr="004A644C">
          <w:rPr>
            <w:rFonts w:ascii="Arial" w:eastAsia="Times New Roman" w:hAnsi="Arial" w:cs="Arial"/>
            <w:b/>
            <w:bCs/>
            <w:color w:val="005BD1"/>
            <w:sz w:val="15"/>
            <w:u w:val="single"/>
            <w:lang w:eastAsia="ru-RU"/>
          </w:rPr>
          <w:t>http://college.mano.pro/</w:t>
        </w:r>
      </w:hyperlink>
      <w:r w:rsidRPr="004A644C">
        <w:rPr>
          <w:rFonts w:ascii="Arial" w:eastAsia="Times New Roman" w:hAnsi="Arial" w:cs="Arial"/>
          <w:b/>
          <w:bCs/>
          <w:color w:val="333333"/>
          <w:sz w:val="15"/>
          <w:szCs w:val="15"/>
          <w:lang w:eastAsia="ru-RU"/>
        </w:rPr>
        <w:br/>
      </w:r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 xml:space="preserve">Адрес: 644043 г. Омск, ул. Фрунзе, дом 1, корп. 4, </w:t>
      </w:r>
      <w:proofErr w:type="spellStart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каб</w:t>
      </w:r>
      <w:proofErr w:type="spellEnd"/>
      <w:r w:rsidRPr="004A644C">
        <w:rPr>
          <w:rFonts w:ascii="Arial" w:eastAsia="Times New Roman" w:hAnsi="Arial" w:cs="Arial"/>
          <w:b/>
          <w:bCs/>
          <w:color w:val="333333"/>
          <w:sz w:val="15"/>
          <w:lang w:eastAsia="ru-RU"/>
        </w:rPr>
        <w:t>. 823</w:t>
      </w:r>
    </w:p>
    <w:p w:rsidR="00914A6A" w:rsidRDefault="00914A6A"/>
    <w:sectPr w:rsidR="00914A6A" w:rsidSect="0091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E0D0E"/>
    <w:multiLevelType w:val="multilevel"/>
    <w:tmpl w:val="F1F29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900D81"/>
    <w:multiLevelType w:val="multilevel"/>
    <w:tmpl w:val="9E64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4A644C"/>
    <w:rsid w:val="004A644C"/>
    <w:rsid w:val="0091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44C"/>
    <w:rPr>
      <w:b/>
      <w:bCs/>
    </w:rPr>
  </w:style>
  <w:style w:type="character" w:styleId="a5">
    <w:name w:val="Hyperlink"/>
    <w:basedOn w:val="a0"/>
    <w:uiPriority w:val="99"/>
    <w:semiHidden/>
    <w:unhideWhenUsed/>
    <w:rsid w:val="004A644C"/>
    <w:rPr>
      <w:color w:val="0000FF"/>
      <w:u w:val="single"/>
    </w:rPr>
  </w:style>
  <w:style w:type="character" w:customStyle="1" w:styleId="js-phone-number">
    <w:name w:val="js-phone-number"/>
    <w:basedOn w:val="a0"/>
    <w:rsid w:val="004A64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7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ail.college.mano.pro/index.php?subid=11419&amp;option=com_acymailing&amp;ctrl=url&amp;urlid=34&amp;mailid=86" TargetMode="External"/><Relationship Id="rId13" Type="http://schemas.openxmlformats.org/officeDocument/2006/relationships/hyperlink" Target="http://email.college.mano.pro/index.php?subid=11419&amp;option=com_acymailing&amp;ctrl=url&amp;urlid=2&amp;mailid=86" TargetMode="External"/><Relationship Id="rId18" Type="http://schemas.openxmlformats.org/officeDocument/2006/relationships/hyperlink" Target="http://email.college.mano.pro/index.php?subid=11419&amp;option=com_acymailing&amp;ctrl=url&amp;urlid=7&amp;mailid=8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email.college.mano.pro/index.php?subid=11419&amp;option=com_acymailing&amp;ctrl=url&amp;urlid=5&amp;mailid=86" TargetMode="External"/><Relationship Id="rId12" Type="http://schemas.openxmlformats.org/officeDocument/2006/relationships/hyperlink" Target="http://email.college.mano.pro/index.php?subid=11419&amp;option=com_acymailing&amp;ctrl=url&amp;urlid=35&amp;mailid=86" TargetMode="External"/><Relationship Id="rId17" Type="http://schemas.openxmlformats.org/officeDocument/2006/relationships/hyperlink" Target="http://email.college.mano.pro/index.php?subid=11419&amp;option=com_acymailing&amp;ctrl=url&amp;urlid=33&amp;mailid=86" TargetMode="External"/><Relationship Id="rId2" Type="http://schemas.openxmlformats.org/officeDocument/2006/relationships/styles" Target="styles.xml"/><Relationship Id="rId16" Type="http://schemas.openxmlformats.org/officeDocument/2006/relationships/hyperlink" Target="http://email.college.mano.pro/index.php?subid=11419&amp;option=com_acymailing&amp;ctrl=url&amp;urlid=32&amp;mailid=86" TargetMode="External"/><Relationship Id="rId20" Type="http://schemas.openxmlformats.org/officeDocument/2006/relationships/hyperlink" Target="http://email.college.mano.pro/index.php?subid=11419&amp;option=com_acymailing&amp;ctrl=url&amp;urlid=7&amp;mailid=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mail.college.mano.pro/index.php?subid=11419&amp;option=com_acymailing&amp;ctrl=url&amp;urlid=1&amp;mailid=86" TargetMode="External"/><Relationship Id="rId11" Type="http://schemas.openxmlformats.org/officeDocument/2006/relationships/hyperlink" Target="http://email.college.mano.pro/index.php?subid=11419&amp;option=com_acymailing&amp;ctrl=url&amp;urlid=14&amp;mailid=86" TargetMode="External"/><Relationship Id="rId5" Type="http://schemas.openxmlformats.org/officeDocument/2006/relationships/hyperlink" Target="http://email.college.mano.pro/index.php?subid=11419&amp;option=com_acymailing&amp;ctrl=url&amp;urlid=4&amp;mailid=86" TargetMode="External"/><Relationship Id="rId15" Type="http://schemas.openxmlformats.org/officeDocument/2006/relationships/hyperlink" Target="http://email.college.mano.pro/index.php?subid=11419&amp;option=com_acymailing&amp;ctrl=url&amp;urlid=31&amp;mailid=86" TargetMode="External"/><Relationship Id="rId10" Type="http://schemas.openxmlformats.org/officeDocument/2006/relationships/hyperlink" Target="http://email.college.mano.pro/index.php?subid=11419&amp;option=com_acymailing&amp;ctrl=url&amp;urlid=13&amp;mailid=86" TargetMode="External"/><Relationship Id="rId19" Type="http://schemas.openxmlformats.org/officeDocument/2006/relationships/hyperlink" Target="http://e.mail.ru/compose/?mailto=mailto%3acollege@mano.p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mail.college.mano.pro/index.php?subid=11419&amp;option=com_acymailing&amp;ctrl=url&amp;urlid=37&amp;mailid=86" TargetMode="External"/><Relationship Id="rId14" Type="http://schemas.openxmlformats.org/officeDocument/2006/relationships/hyperlink" Target="http://email.college.mano.pro/index.php?subid=11419&amp;option=com_acymailing&amp;ctrl=url&amp;urlid=15&amp;mailid=8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3430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2020-06-01T07:20:00Z</dcterms:created>
  <dcterms:modified xsi:type="dcterms:W3CDTF">2020-06-01T07:21:00Z</dcterms:modified>
</cp:coreProperties>
</file>